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18" w:tblpY="2739"/>
        <w:tblOverlap w:val="never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3322"/>
        <w:gridCol w:w="1992"/>
        <w:gridCol w:w="2572"/>
        <w:gridCol w:w="2036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58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3322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572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2314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58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3322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572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314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5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322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职务职称</w:t>
            </w:r>
          </w:p>
        </w:tc>
        <w:tc>
          <w:tcPr>
            <w:tcW w:w="2572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从事专业</w:t>
            </w:r>
          </w:p>
        </w:tc>
        <w:tc>
          <w:tcPr>
            <w:tcW w:w="2314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5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322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922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exact"/>
        </w:trPr>
        <w:tc>
          <w:tcPr>
            <w:tcW w:w="14094" w:type="dxa"/>
            <w:gridSpan w:val="6"/>
            <w:vAlign w:val="center"/>
          </w:tcPr>
          <w:p>
            <w:pPr>
              <w:spacing w:line="600" w:lineRule="auto"/>
              <w:ind w:firstLine="8433" w:firstLineChars="35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600" w:lineRule="auto"/>
              <w:ind w:firstLine="8433" w:firstLineChars="35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600" w:lineRule="auto"/>
              <w:ind w:firstLine="8433" w:firstLineChars="35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600" w:lineRule="auto"/>
              <w:ind w:firstLine="8433" w:firstLineChars="350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本人签字:</w:t>
            </w:r>
          </w:p>
          <w:p>
            <w:pPr>
              <w:spacing w:line="6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                                     年       月        日</w:t>
            </w:r>
          </w:p>
        </w:tc>
      </w:tr>
    </w:tbl>
    <w:p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安徽省信息安全技术研究会专家登记表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2OWIyNGQ3YzUxYmIwYWJhYWJkY2Q0NjEwYjAwNGQifQ=="/>
  </w:docVars>
  <w:rsids>
    <w:rsidRoot w:val="184E6474"/>
    <w:rsid w:val="00616107"/>
    <w:rsid w:val="00932D72"/>
    <w:rsid w:val="00AC69E3"/>
    <w:rsid w:val="00AF1B88"/>
    <w:rsid w:val="00DB3C86"/>
    <w:rsid w:val="00DF05F0"/>
    <w:rsid w:val="00F15A59"/>
    <w:rsid w:val="00F314D7"/>
    <w:rsid w:val="0C244C3A"/>
    <w:rsid w:val="184E6474"/>
    <w:rsid w:val="30BA59C8"/>
    <w:rsid w:val="54420CBA"/>
    <w:rsid w:val="55E0078B"/>
    <w:rsid w:val="61C92AD8"/>
    <w:rsid w:val="6DD45478"/>
    <w:rsid w:val="6E506A3D"/>
    <w:rsid w:val="79F309DD"/>
    <w:rsid w:val="7B8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1</Lines>
  <Paragraphs>1</Paragraphs>
  <TotalTime>8</TotalTime>
  <ScaleCrop>false</ScaleCrop>
  <LinksUpToDate>false</LinksUpToDate>
  <CharactersWithSpaces>175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2023-09-13T05:52:00Z</dcterms:created>
  <dc:creator>能得跟豆子一样</dc:creator>
  <cp:lastModifiedBy>能得跟豆子一样</cp:lastModifiedBy>
  <cp:lastPrinted>2023-09-13T06:54:34Z</cp:lastPrinted>
  <dcterms:modified xsi:type="dcterms:W3CDTF">2023-09-13T06:59:52Z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8140A16B6ACA433AAC768785F2CE28A5_11</vt:lpwstr>
  </property>
</Properties>
</file>